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230" w:rsidRPr="00173383" w:rsidRDefault="00BD0239" w:rsidP="00173383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BD0239">
        <w:rPr>
          <w:b/>
          <w:noProof/>
          <w:lang w:eastAsia="ru-RU"/>
        </w:rPr>
        <w:pict>
          <v:rect id="_x0000_s1026" style="position:absolute;left:0;text-align:left;margin-left:-19.05pt;margin-top:23.55pt;width:481.5pt;height:39.8pt;z-index:251658240">
            <v:textbox>
              <w:txbxContent>
                <w:p w:rsidR="00173383" w:rsidRDefault="00612230" w:rsidP="00173383">
                  <w:pPr>
                    <w:pStyle w:val="a3"/>
                  </w:pPr>
                  <w:r>
                    <w:t xml:space="preserve">  </w:t>
                  </w:r>
                </w:p>
                <w:p w:rsidR="00612230" w:rsidRPr="00173383" w:rsidRDefault="00612230" w:rsidP="00173383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t xml:space="preserve"> </w:t>
                  </w:r>
                  <w:r w:rsidR="00DE53C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Директор МУК «ДК </w:t>
                  </w:r>
                  <w:proofErr w:type="spellStart"/>
                  <w:proofErr w:type="gramStart"/>
                  <w:r w:rsidR="00DE53C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</w:t>
                  </w:r>
                  <w:proofErr w:type="spellEnd"/>
                  <w:proofErr w:type="gramEnd"/>
                  <w:r w:rsidR="00DE53C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DE53C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Кисляковской</w:t>
                  </w:r>
                  <w:proofErr w:type="spellEnd"/>
                  <w:r w:rsidR="00DE53C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» - </w:t>
                  </w:r>
                  <w:proofErr w:type="spellStart"/>
                  <w:r w:rsidR="00DE53C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Яковенко</w:t>
                  </w:r>
                  <w:proofErr w:type="spellEnd"/>
                  <w:r w:rsidR="00DE53C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Анна Петровн</w:t>
                  </w:r>
                  <w:r w:rsidR="0017338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а,</w:t>
                  </w:r>
                  <w:r w:rsidR="00173383" w:rsidRPr="0017338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DE53C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тел. (886168)-43 – 301 </w:t>
                  </w:r>
                </w:p>
              </w:txbxContent>
            </v:textbox>
          </v:rect>
        </w:pict>
      </w:r>
      <w:r w:rsidR="00612230" w:rsidRPr="00173383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Структура  управления о</w:t>
      </w:r>
      <w:r w:rsidR="00DE53CF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 xml:space="preserve">рганизацией МУК «ДК </w:t>
      </w:r>
      <w:proofErr w:type="spellStart"/>
      <w:r w:rsidR="00DE53CF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ст</w:t>
      </w:r>
      <w:proofErr w:type="gramStart"/>
      <w:r w:rsidR="00DE53CF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.К</w:t>
      </w:r>
      <w:proofErr w:type="gramEnd"/>
      <w:r w:rsidR="00DE53CF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исляковской</w:t>
      </w:r>
      <w:proofErr w:type="spellEnd"/>
      <w:r w:rsidR="00DE53CF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»</w:t>
      </w:r>
    </w:p>
    <w:p w:rsidR="00612230" w:rsidRDefault="00BD0239" w:rsidP="00612230">
      <w:pPr>
        <w:ind w:left="-709" w:firstLine="709"/>
      </w:pPr>
      <w:r>
        <w:rPr>
          <w:noProof/>
          <w:lang w:eastAsia="ru-RU"/>
        </w:rPr>
        <w:pict>
          <v:rect id="_x0000_s1035" style="position:absolute;left:0;text-align:left;margin-left:148.2pt;margin-top:112.1pt;width:156pt;height:597.75pt;z-index:251665408">
            <v:textbox>
              <w:txbxContent>
                <w:p w:rsidR="00EE6E1B" w:rsidRPr="00EE6E1B" w:rsidRDefault="00DE53CF" w:rsidP="00EE6E1B">
                  <w:pPr>
                    <w:pStyle w:val="a3"/>
                    <w:ind w:firstLine="426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Сектор</w:t>
                  </w:r>
                  <w:r w:rsidR="00A237D9">
                    <w:rPr>
                      <w:rFonts w:ascii="Times New Roman" w:hAnsi="Times New Roman"/>
                      <w:sz w:val="20"/>
                      <w:szCs w:val="20"/>
                    </w:rPr>
                    <w:t xml:space="preserve"> по спорт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у </w:t>
                  </w:r>
                  <w:r w:rsidR="00A237D9">
                    <w:rPr>
                      <w:rFonts w:ascii="Times New Roman" w:hAnsi="Times New Roman"/>
                      <w:sz w:val="20"/>
                      <w:szCs w:val="20"/>
                    </w:rPr>
                    <w:t>–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="00A237D9">
                    <w:rPr>
                      <w:rFonts w:ascii="Times New Roman" w:hAnsi="Times New Roman"/>
                      <w:sz w:val="20"/>
                      <w:szCs w:val="20"/>
                    </w:rPr>
                    <w:t xml:space="preserve">заведующий сектором </w:t>
                  </w:r>
                  <w:proofErr w:type="spellStart"/>
                  <w:r w:rsidR="00A237D9">
                    <w:rPr>
                      <w:rFonts w:ascii="Times New Roman" w:hAnsi="Times New Roman"/>
                      <w:sz w:val="20"/>
                      <w:szCs w:val="20"/>
                    </w:rPr>
                    <w:t>Купленко</w:t>
                  </w:r>
                  <w:proofErr w:type="spellEnd"/>
                  <w:r w:rsidR="00A237D9">
                    <w:rPr>
                      <w:rFonts w:ascii="Times New Roman" w:hAnsi="Times New Roman"/>
                      <w:sz w:val="20"/>
                      <w:szCs w:val="20"/>
                    </w:rPr>
                    <w:t xml:space="preserve"> Павел Михайлович</w:t>
                  </w:r>
                </w:p>
                <w:p w:rsidR="00EE6E1B" w:rsidRPr="00EE6E1B" w:rsidRDefault="00A237D9" w:rsidP="00EE6E1B">
                  <w:pPr>
                    <w:pStyle w:val="a3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Тел. 8(964) 9159490</w:t>
                  </w:r>
                </w:p>
                <w:p w:rsidR="00EE6E1B" w:rsidRPr="00EE6E1B" w:rsidRDefault="00EE6E1B" w:rsidP="00EE6E1B">
                  <w:pPr>
                    <w:pStyle w:val="a3"/>
                    <w:ind w:firstLine="426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EE6E1B" w:rsidRDefault="00A237D9" w:rsidP="00EE6E1B">
                  <w:pPr>
                    <w:pStyle w:val="a3"/>
                    <w:ind w:firstLine="426"/>
                    <w:jc w:val="both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lang w:eastAsia="ru-RU"/>
                    </w:rPr>
                    <w:drawing>
                      <wp:inline distT="0" distB="0" distL="0" distR="0">
                        <wp:extent cx="1390650" cy="1238250"/>
                        <wp:effectExtent l="19050" t="0" r="0" b="0"/>
                        <wp:docPr id="9" name="Рисунок 2" descr="D:\ДОМ КУЛЬТУРЫ\2016\ФОТО С ТЕЛЕФОНА 2016\20161104_2009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ДОМ КУЛЬТУРЫ\2016\ФОТО С ТЕЛЕФОНА 2016\20161104_2009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0650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113E" w:rsidRDefault="000A113E" w:rsidP="00EE6E1B">
                  <w:pPr>
                    <w:pStyle w:val="a3"/>
                    <w:ind w:firstLine="426"/>
                    <w:jc w:val="both"/>
                    <w:rPr>
                      <w:rFonts w:ascii="Times New Roman" w:hAnsi="Times New Roman"/>
                      <w:sz w:val="28"/>
                    </w:rPr>
                  </w:pPr>
                </w:p>
                <w:p w:rsidR="00EE6E1B" w:rsidRPr="00EE6E1B" w:rsidRDefault="00EE6E1B" w:rsidP="00EE6E1B">
                  <w:pPr>
                    <w:pStyle w:val="a3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EE6E1B">
                    <w:rPr>
                      <w:rFonts w:ascii="Calibri" w:eastAsia="Calibri" w:hAnsi="Calibri" w:cs="Times New Roman"/>
                    </w:rPr>
                    <w:t xml:space="preserve"> </w:t>
                  </w:r>
                  <w:r w:rsidR="00EA4429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В МУК «ДК </w:t>
                  </w:r>
                  <w:proofErr w:type="spellStart"/>
                  <w:r w:rsidR="00EA4429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ст</w:t>
                  </w:r>
                  <w:proofErr w:type="gramStart"/>
                  <w:r w:rsidR="00EA4429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.К</w:t>
                  </w:r>
                  <w:proofErr w:type="gramEnd"/>
                  <w:r w:rsidR="00EA4429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исляковской</w:t>
                  </w:r>
                  <w:proofErr w:type="spellEnd"/>
                  <w:r w:rsidR="00EA4429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» работает 6</w:t>
                  </w:r>
                  <w:r w:rsidRPr="00EE6E1B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 КЛО спортивного направления: </w:t>
                  </w:r>
                  <w:r w:rsidR="003F6D0D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«Футбол», «</w:t>
                  </w:r>
                  <w:proofErr w:type="spellStart"/>
                  <w:r w:rsidR="003F6D0D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Минифутбол</w:t>
                  </w:r>
                  <w:proofErr w:type="spellEnd"/>
                  <w:r w:rsidR="003F6D0D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», «Волейбол», «Баскетбол», «Домино», «</w:t>
                  </w:r>
                  <w:r w:rsidR="00EA4429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Настольный теннис</w:t>
                  </w:r>
                  <w:r w:rsidR="003F6D0D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»</w:t>
                  </w:r>
                  <w:r w:rsidR="00EA4429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. </w:t>
                  </w:r>
                  <w:r w:rsidRPr="00EE6E1B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Всего посещают  КЛО</w:t>
                  </w:r>
                  <w:r w:rsidRPr="00EE6E1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="000A113E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 </w:t>
                  </w:r>
                  <w:r w:rsidR="00EA4429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 167</w:t>
                  </w:r>
                  <w:r w:rsidRPr="00EE6E1B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  человек.</w:t>
                  </w:r>
                </w:p>
                <w:p w:rsidR="00EE6E1B" w:rsidRPr="00EE6E1B" w:rsidRDefault="00EE6E1B" w:rsidP="00EE6E1B">
                  <w:pPr>
                    <w:pStyle w:val="a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E6E1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</w:t>
                  </w:r>
                  <w:r w:rsidR="00EA4429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а территории  </w:t>
                  </w:r>
                  <w:proofErr w:type="spellStart"/>
                  <w:r w:rsidR="00EA4429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Кисляковского</w:t>
                  </w:r>
                  <w:proofErr w:type="spellEnd"/>
                  <w:r w:rsidRPr="00EE6E1B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  сельского </w:t>
                  </w:r>
                  <w:r w:rsidRPr="00EE6E1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поселения проводятся</w:t>
                  </w:r>
                  <w:r w:rsidRPr="00EE6E1B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 физкультурно-массовые и спортивно-оздоровительные  мероприятий по 33</w:t>
                  </w:r>
                  <w:r w:rsidRPr="00EE6E1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видам спорта. </w:t>
                  </w:r>
                </w:p>
                <w:p w:rsidR="00EE6E1B" w:rsidRPr="00EA4429" w:rsidRDefault="00EA4429" w:rsidP="00EE6E1B">
                  <w:pPr>
                    <w:pStyle w:val="a3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Кисляковские</w:t>
                  </w:r>
                  <w:proofErr w:type="spellEnd"/>
                  <w:r w:rsidR="00EE6E1B" w:rsidRPr="00EE6E1B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 спортсмены</w:t>
                  </w:r>
                  <w:r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 ежегодно   занимают</w:t>
                  </w:r>
                  <w:r w:rsidR="00EE6E1B" w:rsidRPr="00EE6E1B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 призовые </w:t>
                  </w:r>
                  <w:r w:rsidR="00EE6E1B" w:rsidRPr="00EE6E1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места в следующих видах спорта: 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0"/>
                      <w:szCs w:val="20"/>
                    </w:rPr>
                    <w:t xml:space="preserve">волейбол, </w:t>
                  </w:r>
                  <w:r w:rsidR="00EE6E1B" w:rsidRPr="00EE6E1B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бадминтон, </w:t>
                  </w:r>
                  <w:r w:rsidR="00EE6E1B" w:rsidRPr="00EE6E1B">
                    <w:rPr>
                      <w:rFonts w:ascii="Times New Roman" w:eastAsia="Calibri" w:hAnsi="Times New Roman" w:cs="Times New Roman"/>
                      <w:bCs/>
                      <w:sz w:val="20"/>
                      <w:szCs w:val="20"/>
                    </w:rPr>
                    <w:t>го</w:t>
                  </w:r>
                  <w:r w:rsidR="00EE6E1B" w:rsidRPr="00EE6E1B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родошный спорт</w:t>
                  </w:r>
                  <w:proofErr w:type="gramStart"/>
                  <w:r w:rsidR="00EE6E1B" w:rsidRPr="00EE6E1B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,</w:t>
                  </w:r>
                  <w:proofErr w:type="gramEnd"/>
                  <w:r w:rsidR="00EE6E1B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пляжный волейбол </w:t>
                  </w:r>
                  <w:r w:rsidR="00EE6E1B" w:rsidRPr="00EE6E1B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,</w:t>
                  </w:r>
                  <w:r w:rsidR="00EE6E1B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шашки</w:t>
                  </w:r>
                  <w: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, футбол.</w:t>
                  </w:r>
                </w:p>
                <w:p w:rsidR="00EE6E1B" w:rsidRPr="00EE6E1B" w:rsidRDefault="00EE6E1B" w:rsidP="00EE6E1B">
                  <w:pPr>
                    <w:pStyle w:val="a3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EE6E1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Спортинструктор</w:t>
                  </w:r>
                  <w:r w:rsidR="00EA442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ы</w:t>
                  </w:r>
                  <w:proofErr w:type="spellEnd"/>
                  <w:r w:rsidR="00EA442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веду</w:t>
                  </w:r>
                  <w:r w:rsidRPr="00EE6E1B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т постоянную работу по вовлечению населения в спортивные соревнования,</w:t>
                  </w:r>
                  <w:r w:rsidRPr="00EE6E1B">
                    <w:rPr>
                      <w:rFonts w:ascii="Calibri" w:eastAsia="Calibri" w:hAnsi="Calibri" w:cs="Times New Roman"/>
                    </w:rPr>
                    <w:t xml:space="preserve">  </w:t>
                  </w:r>
                  <w:r w:rsidRPr="00EE6E1B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состязания, пропагандируя здоровый образ жизни.</w:t>
                  </w:r>
                </w:p>
                <w:p w:rsidR="00EE6E1B" w:rsidRPr="00EE6E1B" w:rsidRDefault="00EE6E1B" w:rsidP="00EE6E1B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6" style="position:absolute;left:0;text-align:left;margin-left:338.7pt;margin-top:112.1pt;width:151.5pt;height:593.25pt;z-index:251666432">
            <v:textbox>
              <w:txbxContent>
                <w:p w:rsidR="003F6D0D" w:rsidRDefault="003F6D0D" w:rsidP="000A113E">
                  <w:pPr>
                    <w:pStyle w:val="a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Сектор</w:t>
                  </w:r>
                  <w:r w:rsidR="000A113E" w:rsidRPr="000A113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по работе с молодежью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– заведующая сектором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Кущий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татьяна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Николаевна</w:t>
                  </w:r>
                  <w:r w:rsidR="000A113E" w:rsidRPr="000A113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  <w:p w:rsidR="000A113E" w:rsidRDefault="003F6D0D" w:rsidP="000A113E">
                  <w:pPr>
                    <w:pStyle w:val="a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Тел. 8(613) 5834452</w:t>
                  </w:r>
                </w:p>
                <w:p w:rsidR="000A113E" w:rsidRDefault="000A113E" w:rsidP="000A113E">
                  <w:pPr>
                    <w:pStyle w:val="a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0A113E" w:rsidRDefault="003F6D0D" w:rsidP="000A113E">
                  <w:pPr>
                    <w:pStyle w:val="a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727538" cy="1190625"/>
                        <wp:effectExtent l="19050" t="0" r="6012" b="0"/>
                        <wp:docPr id="10" name="Рисунок 3" descr="C:\Users\Дом культуры\Desktop\2019\Фото 2019\фото23 ф\20190131_1304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Дом культуры\Desktop\2019\Фото 2019\фото23 ф\20190131_1304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1645" cy="11934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113E" w:rsidRDefault="000A113E" w:rsidP="000A113E">
                  <w:pPr>
                    <w:pStyle w:val="a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0A113E" w:rsidRDefault="000A113E" w:rsidP="000A113E">
                  <w:pPr>
                    <w:pStyle w:val="a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173383" w:rsidRDefault="00173383" w:rsidP="000A113E">
                  <w:pPr>
                    <w:pStyle w:val="a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0A113E" w:rsidRPr="000A113E" w:rsidRDefault="00EA4429" w:rsidP="000A113E">
                  <w:pPr>
                    <w:pStyle w:val="a3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В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Кисляковском</w:t>
                  </w:r>
                  <w:proofErr w:type="spellEnd"/>
                  <w:r w:rsidR="000A113E" w:rsidRPr="000A113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сельском поселении работа  с молодежью  ведется  по следующим направлениям: духовно-нравственное воспитание, гражданско-правовое воспитание, эстетическое воспитание, межэтническое воспитание, спортивно-оздоровительное и пропаганда здорового образа жизни.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Работают КЛО «Дамский клуб, «Молодые ветра», «Добровольцы добрых дел». КЛО «Молодые ветра активно участвует в краевых и районных конкурсах, неоднократно занимая призовые места. КЛО «Добровольцы добрых дел» ведут активную волонтерскую деятельность (краевые и районные акции, уборка территории памятников, поздравление ветеранов и тружеников тыла)</w:t>
                  </w:r>
                </w:p>
                <w:p w:rsidR="000A113E" w:rsidRDefault="000A113E" w:rsidP="000A113E">
                  <w:pPr>
                    <w:pStyle w:val="a3"/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4" style="position:absolute;left:0;text-align:left;margin-left:-38.55pt;margin-top:112.1pt;width:153.75pt;height:594pt;z-index:251664384">
            <v:textbox>
              <w:txbxContent>
                <w:p w:rsidR="000011C5" w:rsidRDefault="000011C5" w:rsidP="000011C5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011C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Музе</w:t>
                  </w:r>
                  <w:r w:rsidR="00DE53C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йная комната  МУК ДК </w:t>
                  </w:r>
                  <w:proofErr w:type="spellStart"/>
                  <w:r w:rsidR="00DE53CF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ст</w:t>
                  </w:r>
                  <w:proofErr w:type="gramStart"/>
                  <w:r w:rsidR="00DE53CF">
                    <w:rPr>
                      <w:rFonts w:ascii="Times New Roman" w:hAnsi="Times New Roman" w:cs="Times New Roman"/>
                      <w:sz w:val="20"/>
                      <w:szCs w:val="20"/>
                    </w:rPr>
                    <w:t>.К</w:t>
                  </w:r>
                  <w:proofErr w:type="gramEnd"/>
                  <w:r w:rsidR="00DE53C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исляковской</w:t>
                  </w:r>
                  <w:proofErr w:type="spellEnd"/>
                  <w:r w:rsidR="00DE53CF">
                    <w:rPr>
                      <w:rFonts w:ascii="Times New Roman" w:hAnsi="Times New Roman" w:cs="Times New Roman"/>
                      <w:sz w:val="20"/>
                      <w:szCs w:val="20"/>
                    </w:rPr>
                    <w:t>»</w:t>
                  </w:r>
                  <w:r w:rsidRPr="000011C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- заведующая </w:t>
                  </w:r>
                  <w:r w:rsidR="00DE53C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сектором Сергиенко Наталья Викторовна, тел.(886168)-43 – 301 </w:t>
                  </w:r>
                </w:p>
                <w:p w:rsidR="000A113E" w:rsidRDefault="00DE53CF" w:rsidP="000A113E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760220" cy="1320165"/>
                        <wp:effectExtent l="19050" t="0" r="0" b="0"/>
                        <wp:docPr id="8" name="Рисунок 1" descr="C:\Users\Дом культуры\Desktop\2017\ФОТО 2017\Сергиенко\20170428_11344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м культуры\Desktop\2017\ФОТО 2017\Сергиенко\20170428_11344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0220" cy="13201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11C5" w:rsidRPr="000A113E" w:rsidRDefault="000011C5">
                  <w:r w:rsidRPr="000011C5">
                    <w:rPr>
                      <w:rFonts w:ascii="Times New Roman" w:hAnsi="Times New Roman" w:cs="Times New Roman"/>
                      <w:sz w:val="20"/>
                      <w:szCs w:val="20"/>
                    </w:rPr>
                    <w:t>. Музейная комната обладает огромным образовательно-воспитательным потенциалом, так как сохраняет и экспонирует подлинные исторические документы и их копии. Профиль - историко-краеведческий.  Посещаемость музейной комнаты ежегодно</w:t>
                  </w:r>
                  <w:r w:rsidRPr="0005584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E94896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составляет  более 4000 человек.  Фонд музея – 1217</w:t>
                  </w:r>
                  <w:r w:rsidRPr="000011C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экземпляров, из них  жи</w:t>
                  </w:r>
                  <w:r w:rsidR="00E9489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вопись, графика, скульптура – 55</w:t>
                  </w:r>
                  <w:r w:rsidRPr="000011C5">
                    <w:rPr>
                      <w:rFonts w:ascii="Times New Roman" w:hAnsi="Times New Roman" w:cs="Times New Roman"/>
                      <w:sz w:val="20"/>
                      <w:szCs w:val="20"/>
                    </w:rPr>
                    <w:t>, предметы быт</w:t>
                  </w:r>
                  <w:r w:rsidR="00E9489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 и этнографии – 689, прочие-473</w:t>
                  </w:r>
                  <w:r w:rsidRPr="000011C5">
                    <w:rPr>
                      <w:rFonts w:ascii="Times New Roman" w:hAnsi="Times New Roman" w:cs="Times New Roman"/>
                      <w:sz w:val="20"/>
                      <w:szCs w:val="20"/>
                    </w:rPr>
                    <w:t>. Для посетителей проводятся групповые и индивидуальные экскурсии, беседы, часы истории, уроки</w:t>
                  </w:r>
                  <w:r w:rsidRPr="0005584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0011C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мужества, выставки</w:t>
                  </w:r>
                  <w:r w:rsidR="00E94896">
                    <w:rPr>
                      <w:rFonts w:ascii="Times New Roman" w:hAnsi="Times New Roman" w:cs="Times New Roman"/>
                      <w:sz w:val="20"/>
                      <w:szCs w:val="20"/>
                    </w:rPr>
                    <w:t>. Работает КЛО «Патриот» в направлении патриотической деятельности.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left:0;text-align:left;margin-left:403.95pt;margin-top:34.85pt;width:.75pt;height:71.25pt;z-index:25166745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31" type="#_x0000_t32" style="position:absolute;left:0;text-align:left;margin-left:223.95pt;margin-top:34.85pt;width:.75pt;height:71.25pt;z-index:25166131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30" type="#_x0000_t32" style="position:absolute;left:0;text-align:left;margin-left:46.2pt;margin-top:34.85pt;width:.75pt;height:71.25pt;flip:x;z-index:251660288" o:connectortype="straight">
            <v:stroke endarrow="block"/>
          </v:shape>
        </w:pict>
      </w:r>
    </w:p>
    <w:sectPr w:rsidR="00612230" w:rsidSect="004D40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2230"/>
    <w:rsid w:val="000011C5"/>
    <w:rsid w:val="000238A1"/>
    <w:rsid w:val="00064CC4"/>
    <w:rsid w:val="000759CE"/>
    <w:rsid w:val="000923C1"/>
    <w:rsid w:val="000949AB"/>
    <w:rsid w:val="000A113E"/>
    <w:rsid w:val="000B4348"/>
    <w:rsid w:val="000E2DEC"/>
    <w:rsid w:val="00173383"/>
    <w:rsid w:val="001B24D2"/>
    <w:rsid w:val="002154FE"/>
    <w:rsid w:val="00270C2B"/>
    <w:rsid w:val="002815A4"/>
    <w:rsid w:val="003B577B"/>
    <w:rsid w:val="003F6D0D"/>
    <w:rsid w:val="004D4030"/>
    <w:rsid w:val="00612230"/>
    <w:rsid w:val="00727BF6"/>
    <w:rsid w:val="007426CE"/>
    <w:rsid w:val="00873D2B"/>
    <w:rsid w:val="008D7A6C"/>
    <w:rsid w:val="009469E8"/>
    <w:rsid w:val="00A237D9"/>
    <w:rsid w:val="00BD0239"/>
    <w:rsid w:val="00C66C7A"/>
    <w:rsid w:val="00D0355A"/>
    <w:rsid w:val="00D23F80"/>
    <w:rsid w:val="00D44B66"/>
    <w:rsid w:val="00D64054"/>
    <w:rsid w:val="00DA0590"/>
    <w:rsid w:val="00DE53CF"/>
    <w:rsid w:val="00E266A3"/>
    <w:rsid w:val="00E87550"/>
    <w:rsid w:val="00E94896"/>
    <w:rsid w:val="00E96B12"/>
    <w:rsid w:val="00EA4429"/>
    <w:rsid w:val="00EE6E1B"/>
    <w:rsid w:val="00EF1035"/>
    <w:rsid w:val="00F71CB3"/>
    <w:rsid w:val="00FC60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4" type="connector" idref="#_x0000_s1030"/>
        <o:r id="V:Rule5" type="connector" idref="#_x0000_s1031"/>
        <o:r id="V:Rule6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0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73D2B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73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3D2B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link w:val="a3"/>
    <w:uiPriority w:val="1"/>
    <w:rsid w:val="00EE6E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Дом культуры</cp:lastModifiedBy>
  <cp:revision>4</cp:revision>
  <dcterms:created xsi:type="dcterms:W3CDTF">2020-06-29T07:38:00Z</dcterms:created>
  <dcterms:modified xsi:type="dcterms:W3CDTF">2020-06-29T09:38:00Z</dcterms:modified>
</cp:coreProperties>
</file>