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D" w:rsidRDefault="00BA790D" w:rsidP="00BA7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A790D" w:rsidRDefault="00BA790D" w:rsidP="00BA7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«ДК 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Кисляковской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790D" w:rsidRDefault="00BA790D" w:rsidP="00BA7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информационно-телекоммуникационной сети «Интернет»</w:t>
      </w:r>
    </w:p>
    <w:p w:rsidR="00BA790D" w:rsidRDefault="00BA790D" w:rsidP="00BA7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2020</w:t>
      </w:r>
    </w:p>
    <w:p w:rsidR="00BA790D" w:rsidRDefault="00BA790D" w:rsidP="00BA7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68"/>
        <w:gridCol w:w="1416"/>
        <w:gridCol w:w="142"/>
        <w:gridCol w:w="1448"/>
        <w:gridCol w:w="2179"/>
        <w:gridCol w:w="1479"/>
        <w:gridCol w:w="2833"/>
      </w:tblGrid>
      <w:tr w:rsidR="00BA790D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аудитории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790D" w:rsidTr="00BA790D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90D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D" w:rsidRDefault="00BA790D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01.07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D" w:rsidRDefault="00BA790D" w:rsidP="00BA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BA790D" w:rsidRDefault="00BA790D" w:rsidP="00BA79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Великая Отечественная война: «Как это было»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0D" w:rsidRDefault="00BA79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BA790D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0D" w:rsidRDefault="00BA790D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D" w:rsidRDefault="00BA790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02.07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D" w:rsidRDefault="00BA790D" w:rsidP="00BA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BA790D" w:rsidRDefault="00BA790D" w:rsidP="00BA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0D" w:rsidRDefault="00BA79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«Кубань в годы Великой Отечественной войны»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0D" w:rsidRDefault="00BA79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BA790D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086A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0B0ED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03.07</w:t>
            </w:r>
          </w:p>
          <w:p w:rsidR="008A532A" w:rsidRDefault="008A532A" w:rsidP="000B0ED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8A532A" w:rsidRDefault="008A532A" w:rsidP="000B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0B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сказок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0B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0B0ED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0B0ED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0B0ED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04.07</w:t>
            </w:r>
          </w:p>
          <w:p w:rsidR="008A532A" w:rsidRDefault="008A532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2A" w:rsidRDefault="008A532A" w:rsidP="00BA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8A532A" w:rsidRDefault="008A532A" w:rsidP="00BA79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«Нет терроризму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89186909264</w:t>
            </w:r>
          </w:p>
        </w:tc>
      </w:tr>
      <w:tr w:rsidR="000430E4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E4" w:rsidRDefault="000430E4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E4" w:rsidRDefault="000430E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05.07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4" w:rsidRDefault="000430E4" w:rsidP="000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0430E4" w:rsidRDefault="000430E4" w:rsidP="0004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E4" w:rsidRDefault="000430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«Комсомол и его историческое значение»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E4" w:rsidRDefault="000430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E4" w:rsidRDefault="000430E4" w:rsidP="000430E4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0430E4" w:rsidRDefault="000430E4" w:rsidP="000430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0430E4" w:rsidRDefault="000430E4" w:rsidP="000430E4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89186909264</w:t>
            </w:r>
          </w:p>
        </w:tc>
      </w:tr>
      <w:tr w:rsidR="008A532A" w:rsidTr="007E0C2C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1 – 11.07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течение дня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Фото – выставка 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(ко Дню семьи)</w:t>
            </w:r>
          </w:p>
          <w:p w:rsidR="008A532A" w:rsidRDefault="008A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Фото – выставка 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7E0C2C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07.07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День ИВАНА КУПАЛА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7E0C2C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08.07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Видео-ролик</w:t>
            </w:r>
            <w:proofErr w:type="spellEnd"/>
            <w:proofErr w:type="gram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ДЕНЬ СЕМЬИ. История праздника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0430E4" w:rsidTr="000B4A08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E4" w:rsidRDefault="000430E4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E4" w:rsidRDefault="000430E4" w:rsidP="000B0ED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09.07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E4" w:rsidRDefault="000430E4" w:rsidP="000430E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Видео-ролик</w:t>
            </w:r>
            <w:proofErr w:type="spellEnd"/>
            <w:proofErr w:type="gramEnd"/>
          </w:p>
          <w:p w:rsidR="000430E4" w:rsidRDefault="000430E4" w:rsidP="000B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E4" w:rsidRDefault="000430E4" w:rsidP="00043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такой же, как все»</w:t>
            </w:r>
          </w:p>
          <w:p w:rsidR="000430E4" w:rsidRDefault="000430E4" w:rsidP="000430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(Не забудем о тех, кому нужна помощь)</w:t>
            </w:r>
          </w:p>
          <w:p w:rsidR="000430E4" w:rsidRDefault="000430E4" w:rsidP="000B0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E4" w:rsidRDefault="000430E4" w:rsidP="000B0E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E4" w:rsidRDefault="000430E4" w:rsidP="000430E4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0430E4" w:rsidRDefault="000430E4" w:rsidP="000430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0430E4" w:rsidRDefault="000430E4" w:rsidP="000430E4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89186909264</w:t>
            </w:r>
          </w:p>
        </w:tc>
      </w:tr>
      <w:tr w:rsidR="008A532A" w:rsidTr="000B4A08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0B0ED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10.07</w:t>
            </w:r>
          </w:p>
          <w:p w:rsidR="008A532A" w:rsidRDefault="008A532A" w:rsidP="000B0ED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2A" w:rsidRDefault="008A532A" w:rsidP="000B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  <w:p w:rsidR="008A532A" w:rsidRDefault="008A532A" w:rsidP="000B0ED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 w:rsidP="000B0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</w:t>
            </w:r>
          </w:p>
          <w:p w:rsidR="008A532A" w:rsidRDefault="008A532A" w:rsidP="000B0ED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«Находки старого двора. Пишущая машинка»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 w:rsidP="000B0ED9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0B0ED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0B0ED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0B0ED9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89186909264</w:t>
            </w:r>
          </w:p>
        </w:tc>
      </w:tr>
      <w:tr w:rsidR="008A532A" w:rsidTr="007E0C2C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Видео-ролик</w:t>
            </w:r>
            <w:proofErr w:type="spellEnd"/>
            <w:proofErr w:type="gram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Всемирный день шоколада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7E0C2C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Видео-ролик</w:t>
            </w:r>
            <w:proofErr w:type="spellEnd"/>
            <w:proofErr w:type="gramEnd"/>
          </w:p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День Петра и Павла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7E0C2C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Видео-ролик</w:t>
            </w:r>
            <w:proofErr w:type="spellEnd"/>
            <w:proofErr w:type="gramEnd"/>
          </w:p>
          <w:p w:rsidR="008A532A" w:rsidRDefault="008A532A" w:rsidP="007E0C2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День фотографа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14.07</w:t>
            </w:r>
          </w:p>
          <w:p w:rsidR="008A532A" w:rsidRDefault="008A532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14.00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час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«Угадай мелодию»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пожарного надзора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20.07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шахмат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 w:rsidP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 w:rsidP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21.07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«Помним о законе»</w:t>
            </w:r>
          </w:p>
          <w:p w:rsidR="008A532A" w:rsidRDefault="008A532A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закону 15-39)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22.07</w:t>
            </w:r>
          </w:p>
          <w:p w:rsidR="008A532A" w:rsidRDefault="008A532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«О спорт, ты мир!»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23.07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детей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страницам сказок»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участников художественной самодеятельности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 ФК «Краснодар»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8A532A" w:rsidP="000B0ED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0430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25.05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532A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32A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«Спорт в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A532A" w:rsidRDefault="008A532A" w:rsidP="000430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26.07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B96D4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532A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32A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proofErr w:type="spellEnd"/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 видеоролика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подростков 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«Посели добро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своём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сердце»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Pr="00B96D4A" w:rsidRDefault="00B96D4A" w:rsidP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21.04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14.00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- беседа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8"/>
              </w:rPr>
              <w:t>водеоролика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8"/>
              </w:rPr>
              <w:t xml:space="preserve"> «Будьте бдительны»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(по правилам дорожного движения)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Спорт против наркотиков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Pr="00B96D4A" w:rsidRDefault="00B96D4A" w:rsidP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16.00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«Чернобыль. Помним»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 видео - ролика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Pr="00B96D4A" w:rsidRDefault="00B96D4A" w:rsidP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Спортсмены Кубани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  <w:tr w:rsidR="008A532A" w:rsidTr="00BA79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2A" w:rsidRPr="00B96D4A" w:rsidRDefault="00B96D4A" w:rsidP="00B9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B96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30.07</w:t>
            </w:r>
          </w:p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2A" w:rsidRDefault="008A532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Экскурсия: «Я поведу тебя в музей»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2A" w:rsidRDefault="008A532A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Директор</w:t>
            </w:r>
          </w:p>
          <w:p w:rsidR="008A532A" w:rsidRDefault="008A53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МУК «ДК ст.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Кисляковской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А.П.Яковенко</w:t>
            </w:r>
            <w:proofErr w:type="spellEnd"/>
          </w:p>
          <w:p w:rsidR="008A532A" w:rsidRDefault="008A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89186909264</w:t>
            </w:r>
          </w:p>
        </w:tc>
      </w:tr>
    </w:tbl>
    <w:p w:rsidR="00BA790D" w:rsidRDefault="00BA790D" w:rsidP="00BA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93E" w:rsidRPr="00B96D4A" w:rsidRDefault="00B96D4A" w:rsidP="00B9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руководитель: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</w:p>
    <w:sectPr w:rsidR="0072493E" w:rsidRPr="00B96D4A" w:rsidSect="00BA79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CE8"/>
    <w:multiLevelType w:val="hybridMultilevel"/>
    <w:tmpl w:val="160E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790D"/>
    <w:rsid w:val="000430E4"/>
    <w:rsid w:val="0072493E"/>
    <w:rsid w:val="007E0C2C"/>
    <w:rsid w:val="008A532A"/>
    <w:rsid w:val="00B96D4A"/>
    <w:rsid w:val="00BA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0D"/>
    <w:pPr>
      <w:ind w:left="720"/>
      <w:contextualSpacing/>
    </w:pPr>
  </w:style>
  <w:style w:type="paragraph" w:customStyle="1" w:styleId="a4">
    <w:name w:val="Содержимое таблицы"/>
    <w:basedOn w:val="a"/>
    <w:rsid w:val="00BA790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paragraph" w:customStyle="1" w:styleId="a5">
    <w:name w:val="Текст в заданном формате"/>
    <w:basedOn w:val="a"/>
    <w:rsid w:val="00BA79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A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dk-anna2014@yandex.ru</dc:creator>
  <cp:lastModifiedBy>dk-anna2014@yandex.ru</cp:lastModifiedBy>
  <cp:revision>1</cp:revision>
  <dcterms:created xsi:type="dcterms:W3CDTF">2020-06-29T08:30:00Z</dcterms:created>
  <dcterms:modified xsi:type="dcterms:W3CDTF">2020-06-29T09:35:00Z</dcterms:modified>
</cp:coreProperties>
</file>